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C0" w:rsidRDefault="009009C0" w:rsidP="002A5E52">
      <w:pPr>
        <w:pStyle w:val="Puesto"/>
        <w:ind w:left="2124"/>
        <w:rPr>
          <w:rFonts w:ascii="Georgia" w:hAnsi="Georgia"/>
          <w:noProof/>
          <w:color w:val="1F497D" w:themeColor="text2"/>
          <w:sz w:val="28"/>
          <w:szCs w:val="32"/>
          <w:lang w:val="es-EC" w:eastAsia="es-EC"/>
        </w:rPr>
      </w:pPr>
    </w:p>
    <w:p w:rsidR="002A5E52" w:rsidRPr="00EE3818" w:rsidRDefault="009A6A95" w:rsidP="002A5E52">
      <w:pPr>
        <w:pStyle w:val="Puesto"/>
        <w:ind w:left="2124"/>
        <w:rPr>
          <w:rFonts w:ascii="Georgia" w:hAnsi="Georgia"/>
          <w:color w:val="1F497D" w:themeColor="text2"/>
          <w:sz w:val="28"/>
          <w:szCs w:val="32"/>
        </w:rPr>
      </w:pPr>
      <w:r w:rsidRPr="00EE3818">
        <w:rPr>
          <w:rFonts w:ascii="Georgia" w:hAnsi="Georgia"/>
          <w:b w:val="0"/>
          <w:bCs w:val="0"/>
          <w:noProof/>
          <w:color w:val="1F497D" w:themeColor="text2"/>
          <w:sz w:val="28"/>
          <w:szCs w:val="32"/>
          <w:lang w:val="es-EC" w:eastAsia="es-EC"/>
        </w:rPr>
        <w:drawing>
          <wp:anchor distT="0" distB="0" distL="114300" distR="114300" simplePos="0" relativeHeight="251662336" behindDoc="1" locked="0" layoutInCell="1" allowOverlap="1" wp14:anchorId="1AC72624" wp14:editId="650F0400">
            <wp:simplePos x="0" y="0"/>
            <wp:positionH relativeFrom="column">
              <wp:posOffset>327736</wp:posOffset>
            </wp:positionH>
            <wp:positionV relativeFrom="paragraph">
              <wp:posOffset>-251049</wp:posOffset>
            </wp:positionV>
            <wp:extent cx="760796" cy="929030"/>
            <wp:effectExtent l="0" t="0" r="1270" b="4445"/>
            <wp:wrapNone/>
            <wp:docPr id="1" name="Imagen 1" descr="C:\Users\SECRETARIA\Documents\MIS IMAGENES\CONGREGACION SS.CC\FUNDADO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ocuments\MIS IMAGENES\CONGREGACION SS.CC\FUNDADORE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6" cy="9290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E52" w:rsidRPr="00EE3818">
        <w:rPr>
          <w:rFonts w:ascii="Georgia" w:hAnsi="Georgia"/>
          <w:noProof/>
          <w:color w:val="1F497D" w:themeColor="text2"/>
          <w:sz w:val="28"/>
          <w:szCs w:val="32"/>
          <w:lang w:val="es-EC" w:eastAsia="es-EC"/>
        </w:rPr>
        <w:t>TERRITORIO SS.CC.</w:t>
      </w:r>
      <w:r w:rsidR="002A5E52" w:rsidRPr="00EE3818">
        <w:rPr>
          <w:rFonts w:ascii="Georgia" w:hAnsi="Georgia"/>
          <w:color w:val="1F497D" w:themeColor="text2"/>
          <w:sz w:val="28"/>
          <w:szCs w:val="32"/>
        </w:rPr>
        <w:t xml:space="preserve"> Ecuador</w:t>
      </w:r>
    </w:p>
    <w:p w:rsidR="002A5E52" w:rsidRPr="00EE3818" w:rsidRDefault="002104F6" w:rsidP="002A5E52">
      <w:pPr>
        <w:spacing w:after="0" w:line="240" w:lineRule="auto"/>
        <w:ind w:left="2124"/>
        <w:jc w:val="center"/>
        <w:rPr>
          <w:rFonts w:ascii="Georgia" w:eastAsia="Times New Roman" w:hAnsi="Georgia"/>
          <w:b/>
          <w:bCs/>
          <w:color w:val="1F497D" w:themeColor="text2"/>
          <w:sz w:val="28"/>
          <w:szCs w:val="32"/>
          <w:lang w:val="es-ES" w:eastAsia="es-ES"/>
        </w:rPr>
      </w:pPr>
      <w:r w:rsidRPr="00EE3818">
        <w:rPr>
          <w:rFonts w:ascii="Georgia" w:eastAsia="Times New Roman" w:hAnsi="Georgia"/>
          <w:b/>
          <w:bCs/>
          <w:noProof/>
          <w:color w:val="1F497D" w:themeColor="text2"/>
          <w:sz w:val="24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BE8D1" wp14:editId="7D5F5FD5">
                <wp:simplePos x="0" y="0"/>
                <wp:positionH relativeFrom="margin">
                  <wp:posOffset>32385</wp:posOffset>
                </wp:positionH>
                <wp:positionV relativeFrom="paragraph">
                  <wp:posOffset>92075</wp:posOffset>
                </wp:positionV>
                <wp:extent cx="1404518" cy="819023"/>
                <wp:effectExtent l="0" t="0" r="0" b="63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518" cy="819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5E52" w:rsidRPr="006E27DB" w:rsidRDefault="00C600C1" w:rsidP="007551A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6E27DB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>“</w:t>
                            </w:r>
                            <w:r w:rsidR="00FF414B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>No tomes ninguna decisión importante sin haberla meditado al pie del altar</w:t>
                            </w:r>
                            <w:r w:rsidR="006E27DB" w:rsidRPr="006E27DB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>”</w:t>
                            </w:r>
                            <w:r w:rsidR="00906A52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 xml:space="preserve"> B.P.</w:t>
                            </w:r>
                          </w:p>
                          <w:p w:rsidR="006E27DB" w:rsidRPr="006E27DB" w:rsidRDefault="006E27DB" w:rsidP="006E27DB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BE8D1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2.55pt;margin-top:7.25pt;width:110.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" filled="f" stroked="f">
                <v:textbox>
                  <w:txbxContent>
                    <w:p w:rsidR="002A5E52" w:rsidRPr="006E27DB" w:rsidRDefault="00C600C1" w:rsidP="007551A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</w:pPr>
                      <w:r w:rsidRPr="006E27DB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>“</w:t>
                      </w:r>
                      <w:r w:rsidR="00FF414B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>No tomes ninguna decisión importante sin haberla meditado al pie del altar</w:t>
                      </w:r>
                      <w:r w:rsidR="006E27DB" w:rsidRPr="006E27DB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>”</w:t>
                      </w:r>
                      <w:r w:rsidR="00906A52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 xml:space="preserve"> B.P.</w:t>
                      </w:r>
                    </w:p>
                    <w:p w:rsidR="006E27DB" w:rsidRPr="006E27DB" w:rsidRDefault="006E27DB" w:rsidP="006E27DB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E52" w:rsidRPr="00EE3818">
        <w:rPr>
          <w:rFonts w:ascii="Georgia" w:eastAsia="Times New Roman" w:hAnsi="Georgia"/>
          <w:b/>
          <w:bCs/>
          <w:color w:val="1F497D" w:themeColor="text2"/>
          <w:sz w:val="28"/>
          <w:szCs w:val="32"/>
          <w:lang w:val="es-ES" w:eastAsia="es-ES"/>
        </w:rPr>
        <w:t>Cronograma de Actividades</w:t>
      </w:r>
    </w:p>
    <w:p w:rsidR="002A5E52" w:rsidRPr="00EE3818" w:rsidRDefault="003F0D9A" w:rsidP="002A5E52">
      <w:pPr>
        <w:spacing w:after="0" w:line="240" w:lineRule="auto"/>
        <w:ind w:left="2124"/>
        <w:jc w:val="center"/>
        <w:rPr>
          <w:rFonts w:ascii="Georgia" w:eastAsia="Times New Roman" w:hAnsi="Georgia"/>
          <w:b/>
          <w:bCs/>
          <w:color w:val="1F497D" w:themeColor="text2"/>
          <w:sz w:val="24"/>
          <w:szCs w:val="32"/>
          <w:lang w:val="es-ES" w:eastAsia="es-ES"/>
        </w:rPr>
      </w:pPr>
      <w:r w:rsidRPr="00EE3818">
        <w:rPr>
          <w:rFonts w:ascii="Georgia" w:eastAsia="Times New Roman" w:hAnsi="Georgia"/>
          <w:b/>
          <w:bCs/>
          <w:noProof/>
          <w:color w:val="1F497D" w:themeColor="text2"/>
          <w:sz w:val="24"/>
          <w:szCs w:val="32"/>
          <w:lang w:eastAsia="es-EC"/>
        </w:rPr>
        <w:t xml:space="preserve"> </w:t>
      </w:r>
    </w:p>
    <w:p w:rsidR="002A5E52" w:rsidRPr="00EE3818" w:rsidRDefault="00940F82" w:rsidP="002A5E52">
      <w:pPr>
        <w:spacing w:after="0" w:line="240" w:lineRule="auto"/>
        <w:ind w:left="2124"/>
        <w:jc w:val="center"/>
        <w:rPr>
          <w:rFonts w:ascii="Castellar" w:eastAsia="Times New Roman" w:hAnsi="Castellar"/>
          <w:b/>
          <w:bCs/>
          <w:color w:val="1F497D" w:themeColor="text2"/>
          <w:sz w:val="28"/>
          <w:szCs w:val="32"/>
          <w:lang w:val="es-ES" w:eastAsia="es-ES"/>
        </w:rPr>
      </w:pPr>
      <w:r>
        <w:rPr>
          <w:rFonts w:ascii="Georgia" w:eastAsia="Times New Roman" w:hAnsi="Georgia"/>
          <w:b/>
          <w:bCs/>
          <w:color w:val="1F497D" w:themeColor="text2"/>
          <w:sz w:val="32"/>
          <w:szCs w:val="32"/>
          <w:lang w:val="es-ES" w:eastAsia="es-ES"/>
        </w:rPr>
        <w:t>Jul</w:t>
      </w:r>
      <w:r w:rsidR="00205462">
        <w:rPr>
          <w:rFonts w:ascii="Georgia" w:eastAsia="Times New Roman" w:hAnsi="Georgia"/>
          <w:b/>
          <w:bCs/>
          <w:color w:val="1F497D" w:themeColor="text2"/>
          <w:sz w:val="32"/>
          <w:szCs w:val="32"/>
          <w:lang w:val="es-ES" w:eastAsia="es-ES"/>
        </w:rPr>
        <w:t>io</w:t>
      </w:r>
      <w:r w:rsidR="007551A7" w:rsidRPr="00EE3818">
        <w:rPr>
          <w:rFonts w:ascii="Georgia" w:eastAsia="Times New Roman" w:hAnsi="Georgia"/>
          <w:b/>
          <w:bCs/>
          <w:color w:val="1F497D" w:themeColor="text2"/>
          <w:sz w:val="32"/>
          <w:szCs w:val="32"/>
          <w:lang w:val="es-ES" w:eastAsia="es-ES"/>
        </w:rPr>
        <w:t xml:space="preserve"> 2019</w:t>
      </w:r>
      <w:r w:rsidR="00C600C1" w:rsidRPr="00EE3818">
        <w:rPr>
          <w:rFonts w:ascii="Georgia" w:eastAsia="Times New Roman" w:hAnsi="Georgia"/>
          <w:b/>
          <w:bCs/>
          <w:color w:val="1F497D" w:themeColor="text2"/>
          <w:sz w:val="32"/>
          <w:szCs w:val="32"/>
          <w:lang w:val="es-ES" w:eastAsia="es-ES"/>
        </w:rPr>
        <w:t xml:space="preserve"> </w:t>
      </w:r>
      <w:r w:rsidR="001D7B1F">
        <w:rPr>
          <w:rFonts w:ascii="Georgia" w:eastAsia="Times New Roman" w:hAnsi="Georgia"/>
          <w:b/>
          <w:bCs/>
          <w:color w:val="1F497D" w:themeColor="text2"/>
          <w:sz w:val="32"/>
          <w:szCs w:val="32"/>
          <w:lang w:val="es-ES" w:eastAsia="es-ES"/>
        </w:rPr>
        <w:t xml:space="preserve"> </w:t>
      </w:r>
    </w:p>
    <w:p w:rsidR="002A5E52" w:rsidRPr="00EE3818" w:rsidRDefault="002A5E52" w:rsidP="002A5E52">
      <w:pPr>
        <w:spacing w:after="0" w:line="240" w:lineRule="auto"/>
        <w:jc w:val="center"/>
        <w:rPr>
          <w:rFonts w:ascii="Castellar" w:eastAsia="Times New Roman" w:hAnsi="Castellar"/>
          <w:b/>
          <w:bCs/>
          <w:color w:val="1F497D" w:themeColor="text2"/>
          <w:sz w:val="12"/>
          <w:szCs w:val="28"/>
          <w:lang w:val="es-ES" w:eastAsia="es-ES"/>
        </w:rPr>
      </w:pPr>
      <w:bookmarkStart w:id="0" w:name="_GoBack"/>
      <w:bookmarkEnd w:id="0"/>
    </w:p>
    <w:p w:rsidR="002A5E52" w:rsidRPr="00EE3818" w:rsidRDefault="002A5E52" w:rsidP="002A5E52">
      <w:pPr>
        <w:spacing w:after="0" w:line="240" w:lineRule="auto"/>
        <w:jc w:val="center"/>
        <w:rPr>
          <w:rFonts w:ascii="Castellar" w:eastAsia="Times New Roman" w:hAnsi="Castellar"/>
          <w:b/>
          <w:bCs/>
          <w:color w:val="1F497D" w:themeColor="text2"/>
          <w:sz w:val="12"/>
          <w:szCs w:val="28"/>
          <w:lang w:val="es-ES" w:eastAsia="es-ES"/>
        </w:rPr>
      </w:pPr>
    </w:p>
    <w:tbl>
      <w:tblPr>
        <w:tblStyle w:val="Tabladecuadrcula2-nfasis1"/>
        <w:tblW w:w="9747" w:type="dxa"/>
        <w:tblLook w:val="04A0" w:firstRow="1" w:lastRow="0" w:firstColumn="1" w:lastColumn="0" w:noHBand="0" w:noVBand="1"/>
      </w:tblPr>
      <w:tblGrid>
        <w:gridCol w:w="1696"/>
        <w:gridCol w:w="4927"/>
        <w:gridCol w:w="3124"/>
      </w:tblGrid>
      <w:tr w:rsidR="00EE3818" w:rsidRPr="00EE3818" w:rsidTr="00EE3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04F6" w:rsidRDefault="002104F6" w:rsidP="00205462">
            <w:pPr>
              <w:pStyle w:val="Ttulo2"/>
              <w:outlineLvl w:val="1"/>
              <w:rPr>
                <w:rFonts w:ascii="Georgia" w:hAnsi="Georgia"/>
                <w:color w:val="1F497D" w:themeColor="text2"/>
                <w:sz w:val="24"/>
                <w:szCs w:val="20"/>
              </w:rPr>
            </w:pPr>
          </w:p>
          <w:p w:rsidR="002A5E52" w:rsidRPr="00EE3818" w:rsidRDefault="00940F82" w:rsidP="00205462">
            <w:pPr>
              <w:pStyle w:val="Ttulo2"/>
              <w:outlineLvl w:val="1"/>
              <w:rPr>
                <w:rFonts w:ascii="Georgia" w:hAnsi="Georgia"/>
                <w:b w:val="0"/>
                <w:color w:val="1F497D" w:themeColor="text2"/>
                <w:spacing w:val="-20"/>
                <w:sz w:val="24"/>
                <w:szCs w:val="20"/>
              </w:rPr>
            </w:pPr>
            <w:r>
              <w:rPr>
                <w:rFonts w:ascii="Georgia" w:hAnsi="Georgia"/>
                <w:color w:val="1F497D" w:themeColor="text2"/>
                <w:sz w:val="24"/>
                <w:szCs w:val="20"/>
              </w:rPr>
              <w:t>JUL</w:t>
            </w:r>
            <w:r w:rsidR="00205462">
              <w:rPr>
                <w:rFonts w:ascii="Georgia" w:hAnsi="Georgia"/>
                <w:color w:val="1F497D" w:themeColor="text2"/>
                <w:sz w:val="24"/>
                <w:szCs w:val="20"/>
              </w:rPr>
              <w:t>IO</w:t>
            </w:r>
          </w:p>
        </w:tc>
        <w:tc>
          <w:tcPr>
            <w:tcW w:w="4927" w:type="dxa"/>
          </w:tcPr>
          <w:p w:rsidR="002104F6" w:rsidRDefault="002104F6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1F497D" w:themeColor="text2"/>
                <w:sz w:val="24"/>
                <w:szCs w:val="20"/>
              </w:rPr>
            </w:pPr>
          </w:p>
          <w:p w:rsidR="002A5E52" w:rsidRPr="00EE3818" w:rsidRDefault="002F7612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1F497D" w:themeColor="text2"/>
                <w:sz w:val="24"/>
                <w:szCs w:val="20"/>
              </w:rPr>
            </w:pPr>
            <w:r w:rsidRPr="00EE3818">
              <w:rPr>
                <w:rFonts w:ascii="Georgia" w:hAnsi="Georgia"/>
                <w:color w:val="1F497D" w:themeColor="text2"/>
                <w:sz w:val="24"/>
                <w:szCs w:val="20"/>
              </w:rPr>
              <w:t>ACTIVIDADES</w:t>
            </w:r>
          </w:p>
        </w:tc>
        <w:tc>
          <w:tcPr>
            <w:tcW w:w="3124" w:type="dxa"/>
          </w:tcPr>
          <w:p w:rsidR="002104F6" w:rsidRDefault="002104F6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1F497D" w:themeColor="text2"/>
                <w:sz w:val="24"/>
                <w:szCs w:val="20"/>
              </w:rPr>
            </w:pPr>
          </w:p>
          <w:p w:rsidR="002A5E52" w:rsidRPr="00EE3818" w:rsidRDefault="002F7612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1F497D" w:themeColor="text2"/>
                <w:sz w:val="24"/>
                <w:szCs w:val="20"/>
              </w:rPr>
            </w:pPr>
            <w:r w:rsidRPr="00EE3818">
              <w:rPr>
                <w:rFonts w:ascii="Georgia" w:hAnsi="Georgia"/>
                <w:color w:val="1F497D" w:themeColor="text2"/>
                <w:sz w:val="24"/>
                <w:szCs w:val="20"/>
              </w:rPr>
              <w:t>RESPONSABLE</w:t>
            </w:r>
          </w:p>
        </w:tc>
      </w:tr>
      <w:tr w:rsidR="003661B1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661B1" w:rsidRDefault="003661B1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27" w:type="dxa"/>
          </w:tcPr>
          <w:p w:rsidR="003661B1" w:rsidRDefault="003661B1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8F3036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Vicariato del Aguarico: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Retiro de la CER-Orellana</w:t>
            </w:r>
          </w:p>
        </w:tc>
        <w:tc>
          <w:tcPr>
            <w:tcW w:w="3124" w:type="dxa"/>
          </w:tcPr>
          <w:p w:rsidR="003661B1" w:rsidRDefault="003661B1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de Aguarico</w:t>
            </w:r>
          </w:p>
        </w:tc>
      </w:tr>
      <w:tr w:rsidR="003661B1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661B1" w:rsidRDefault="003661B1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661B1" w:rsidRDefault="003661B1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661B1" w:rsidRDefault="003661B1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66608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66608" w:rsidRPr="00A42765" w:rsidRDefault="00F66608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 y 2</w:t>
            </w:r>
          </w:p>
        </w:tc>
        <w:tc>
          <w:tcPr>
            <w:tcW w:w="4927" w:type="dxa"/>
          </w:tcPr>
          <w:p w:rsidR="00F66608" w:rsidRPr="00A42765" w:rsidRDefault="004E2B0D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4E2B0D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CER-Quito: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  <w:r w:rsidR="00F6660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Eucaristía, evaluación y minga comunitaria Inter</w:t>
            </w:r>
            <w:r w:rsidR="0064061F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-</w:t>
            </w:r>
            <w:r w:rsidR="00F6660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postulantado</w:t>
            </w:r>
            <w:r w:rsidR="00F66A9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4" w:type="dxa"/>
          </w:tcPr>
          <w:p w:rsidR="00F66608" w:rsidRPr="00A42765" w:rsidRDefault="00B91507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CER-</w:t>
            </w:r>
            <w:r w:rsidR="00F6660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Quito</w:t>
            </w:r>
          </w:p>
        </w:tc>
      </w:tr>
      <w:tr w:rsidR="00D90A01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0A01" w:rsidRPr="00A42765" w:rsidRDefault="00D90A01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D90A01" w:rsidRPr="00A42765" w:rsidRDefault="00D90A01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D90A01" w:rsidRPr="00A42765" w:rsidRDefault="00D90A01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D90A01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0A01" w:rsidRPr="007A453E" w:rsidRDefault="007D46E8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A453E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 al 5</w:t>
            </w:r>
          </w:p>
        </w:tc>
        <w:tc>
          <w:tcPr>
            <w:tcW w:w="4927" w:type="dxa"/>
          </w:tcPr>
          <w:p w:rsidR="00D90A01" w:rsidRPr="007D46E8" w:rsidRDefault="007D46E8" w:rsidP="0020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D46E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Exámenes del 2º quimestre</w:t>
            </w:r>
          </w:p>
        </w:tc>
        <w:tc>
          <w:tcPr>
            <w:tcW w:w="3124" w:type="dxa"/>
          </w:tcPr>
          <w:p w:rsidR="00D90A01" w:rsidRPr="007D46E8" w:rsidRDefault="00E07677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Ed.</w:t>
            </w:r>
            <w:r w:rsidR="007D46E8" w:rsidRPr="007D46E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de la Sierra</w:t>
            </w:r>
          </w:p>
        </w:tc>
      </w:tr>
      <w:tr w:rsidR="007A453E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A453E" w:rsidRPr="007A453E" w:rsidRDefault="007A453E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A453E" w:rsidRPr="007D46E8" w:rsidRDefault="007A453E" w:rsidP="007D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A453E" w:rsidRPr="007D46E8" w:rsidRDefault="007A453E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A453E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A453E" w:rsidRPr="007A453E" w:rsidRDefault="007B7FD8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27" w:type="dxa"/>
          </w:tcPr>
          <w:p w:rsidR="007A453E" w:rsidRPr="007D46E8" w:rsidRDefault="007B7FD8" w:rsidP="007D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Consagración a la Niña María de los estudiantes del Inicial II</w:t>
            </w:r>
          </w:p>
        </w:tc>
        <w:tc>
          <w:tcPr>
            <w:tcW w:w="3124" w:type="dxa"/>
          </w:tcPr>
          <w:p w:rsidR="007A453E" w:rsidRPr="007D46E8" w:rsidRDefault="007B7FD8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Cuenca</w:t>
            </w:r>
          </w:p>
        </w:tc>
      </w:tr>
      <w:tr w:rsidR="002104F6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04F6" w:rsidRDefault="002104F6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2104F6" w:rsidRDefault="002104F6" w:rsidP="007D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2104F6" w:rsidRDefault="002104F6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2104F6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04F6" w:rsidRDefault="002104F6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4</w:t>
            </w:r>
            <w:r w:rsidR="00C46D9A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y 20</w:t>
            </w:r>
          </w:p>
        </w:tc>
        <w:tc>
          <w:tcPr>
            <w:tcW w:w="4927" w:type="dxa"/>
          </w:tcPr>
          <w:p w:rsidR="002104F6" w:rsidRDefault="002104F6" w:rsidP="0090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2104F6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Casa de Acogida NSP: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Taller de pulseras </w:t>
            </w:r>
          </w:p>
        </w:tc>
        <w:tc>
          <w:tcPr>
            <w:tcW w:w="3124" w:type="dxa"/>
          </w:tcPr>
          <w:p w:rsidR="002104F6" w:rsidRDefault="002104F6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Miriam </w:t>
            </w:r>
            <w:proofErr w:type="spellStart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Kwirant</w:t>
            </w:r>
            <w:proofErr w:type="spellEnd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104F6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04F6" w:rsidRPr="007A453E" w:rsidRDefault="002104F6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2104F6" w:rsidRPr="007D46E8" w:rsidRDefault="002104F6" w:rsidP="007D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2104F6" w:rsidRPr="007D46E8" w:rsidRDefault="002104F6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2104F6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04F6" w:rsidRPr="007A453E" w:rsidRDefault="002104F6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5</w:t>
            </w:r>
            <w:r w:rsidR="00C46D9A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, 12 y 19</w:t>
            </w:r>
          </w:p>
        </w:tc>
        <w:tc>
          <w:tcPr>
            <w:tcW w:w="4927" w:type="dxa"/>
          </w:tcPr>
          <w:p w:rsidR="002104F6" w:rsidRPr="007D46E8" w:rsidRDefault="002104F6" w:rsidP="0090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2104F6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Casa de Acogida NSP:</w:t>
            </w:r>
            <w:r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 </w:t>
            </w:r>
            <w:r w:rsidRPr="002104F6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Actividad gastronómica</w:t>
            </w:r>
          </w:p>
        </w:tc>
        <w:tc>
          <w:tcPr>
            <w:tcW w:w="3124" w:type="dxa"/>
          </w:tcPr>
          <w:p w:rsidR="002104F6" w:rsidRPr="007D46E8" w:rsidRDefault="002104F6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Equipo de trabajo de la casa de acogida NSP</w:t>
            </w:r>
          </w:p>
        </w:tc>
      </w:tr>
      <w:tr w:rsidR="005F6048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F6048" w:rsidRPr="007A453E" w:rsidRDefault="005F6048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5F6048" w:rsidRPr="007D46E8" w:rsidRDefault="005F6048" w:rsidP="007D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5F6048" w:rsidRPr="007D46E8" w:rsidRDefault="005F6048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5F6048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F6048" w:rsidRPr="007A453E" w:rsidRDefault="005F6048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27" w:type="dxa"/>
          </w:tcPr>
          <w:p w:rsidR="005F6048" w:rsidRPr="00F959A0" w:rsidRDefault="005F6048" w:rsidP="00E2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F959A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ABT</w:t>
            </w:r>
            <w:r w:rsidRPr="00F959A0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: Reunión de la Comisión. Lugar: Cdad. </w:t>
            </w:r>
            <w:r w:rsidR="00E210CA" w:rsidRPr="00F959A0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Casa Central</w:t>
            </w:r>
            <w:r w:rsidRPr="00F959A0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a las 8H30</w:t>
            </w:r>
          </w:p>
        </w:tc>
        <w:tc>
          <w:tcPr>
            <w:tcW w:w="3124" w:type="dxa"/>
          </w:tcPr>
          <w:p w:rsidR="005F6048" w:rsidRPr="00F959A0" w:rsidRDefault="00E210CA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F959A0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Olguita Añazco</w:t>
            </w:r>
          </w:p>
        </w:tc>
      </w:tr>
      <w:tr w:rsidR="00FD4147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D4147" w:rsidRPr="007A453E" w:rsidRDefault="00FD4147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D4147" w:rsidRPr="007D46E8" w:rsidRDefault="00FD4147" w:rsidP="007D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D4147" w:rsidRPr="007D46E8" w:rsidRDefault="00FD4147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D4147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D4147" w:rsidRPr="007A453E" w:rsidRDefault="00FD4147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27" w:type="dxa"/>
          </w:tcPr>
          <w:p w:rsidR="00FD4147" w:rsidRPr="007D46E8" w:rsidRDefault="004E2B0D" w:rsidP="007D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4E2B0D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CER-Quito: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  <w:r w:rsidR="00FD4147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Retiro de la CER</w:t>
            </w:r>
          </w:p>
        </w:tc>
        <w:tc>
          <w:tcPr>
            <w:tcW w:w="3124" w:type="dxa"/>
          </w:tcPr>
          <w:p w:rsidR="00FD4147" w:rsidRPr="007D46E8" w:rsidRDefault="00B91507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CER-</w:t>
            </w:r>
            <w:r w:rsidR="00FD4147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Quito</w:t>
            </w:r>
          </w:p>
        </w:tc>
      </w:tr>
      <w:tr w:rsidR="008F3036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F3036" w:rsidRPr="007A453E" w:rsidRDefault="008F3036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8F3036" w:rsidRPr="007D46E8" w:rsidRDefault="008F3036" w:rsidP="007D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8F3036" w:rsidRPr="007D46E8" w:rsidRDefault="008F3036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8F3036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F3036" w:rsidRPr="007A453E" w:rsidRDefault="008F3036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27" w:type="dxa"/>
          </w:tcPr>
          <w:p w:rsidR="008F3036" w:rsidRPr="007D46E8" w:rsidRDefault="008F3036" w:rsidP="007D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8F3036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Vicariato de Aguarico: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Foro sobre suicidios y autolesiones</w:t>
            </w:r>
          </w:p>
        </w:tc>
        <w:tc>
          <w:tcPr>
            <w:tcW w:w="3124" w:type="dxa"/>
          </w:tcPr>
          <w:p w:rsidR="008F3036" w:rsidRPr="007D46E8" w:rsidRDefault="008F3036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de Aguarico</w:t>
            </w:r>
          </w:p>
        </w:tc>
      </w:tr>
      <w:tr w:rsidR="009D66F6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66F6" w:rsidRPr="007A453E" w:rsidRDefault="009D66F6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9D66F6" w:rsidRPr="007D46E8" w:rsidRDefault="009D66F6" w:rsidP="007D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9D66F6" w:rsidRPr="007D46E8" w:rsidRDefault="009D66F6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9D66F6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66F6" w:rsidRPr="007A453E" w:rsidRDefault="007D46E8" w:rsidP="009D66F6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A453E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6 al 1º de sep.</w:t>
            </w:r>
          </w:p>
        </w:tc>
        <w:tc>
          <w:tcPr>
            <w:tcW w:w="4927" w:type="dxa"/>
          </w:tcPr>
          <w:p w:rsidR="009D66F6" w:rsidRPr="007D46E8" w:rsidRDefault="007D46E8" w:rsidP="007D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D46E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Vacaciones para los estudiantes</w:t>
            </w:r>
          </w:p>
        </w:tc>
        <w:tc>
          <w:tcPr>
            <w:tcW w:w="3124" w:type="dxa"/>
          </w:tcPr>
          <w:p w:rsidR="009D66F6" w:rsidRPr="007D46E8" w:rsidRDefault="007D46E8" w:rsidP="009D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D46E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de la Sierra</w:t>
            </w:r>
          </w:p>
        </w:tc>
      </w:tr>
      <w:tr w:rsidR="008F3036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F3036" w:rsidRPr="007A453E" w:rsidRDefault="008F3036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8F3036" w:rsidRPr="007D46E8" w:rsidRDefault="008F3036" w:rsidP="007D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8F3036" w:rsidRPr="007D46E8" w:rsidRDefault="008F3036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8F3036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F3036" w:rsidRPr="007A453E" w:rsidRDefault="008F3036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27" w:type="dxa"/>
          </w:tcPr>
          <w:p w:rsidR="008F3036" w:rsidRPr="007D46E8" w:rsidRDefault="008F3036" w:rsidP="007D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8F3036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Vicariato del Aguarico: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Encuentro de coordinación de comisiones del vicariato</w:t>
            </w:r>
          </w:p>
        </w:tc>
        <w:tc>
          <w:tcPr>
            <w:tcW w:w="3124" w:type="dxa"/>
          </w:tcPr>
          <w:p w:rsidR="008F3036" w:rsidRDefault="008F3036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del Aguarico</w:t>
            </w:r>
          </w:p>
          <w:p w:rsidR="008F3036" w:rsidRPr="007D46E8" w:rsidRDefault="008F3036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Isabel Torres (catequesis)</w:t>
            </w:r>
          </w:p>
        </w:tc>
      </w:tr>
      <w:tr w:rsidR="003E38EA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38EA" w:rsidRPr="007A453E" w:rsidRDefault="003E38EA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E38EA" w:rsidRPr="007D46E8" w:rsidRDefault="003E38EA" w:rsidP="007D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E38EA" w:rsidRPr="007D46E8" w:rsidRDefault="003E38EA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E38EA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38EA" w:rsidRPr="007A453E" w:rsidRDefault="003E38EA" w:rsidP="003E38E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8 al 13</w:t>
            </w:r>
          </w:p>
        </w:tc>
        <w:tc>
          <w:tcPr>
            <w:tcW w:w="4927" w:type="dxa"/>
          </w:tcPr>
          <w:p w:rsidR="003E38EA" w:rsidRPr="007D46E8" w:rsidRDefault="003E38EA" w:rsidP="003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8A3B5D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PJVMSSCC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: Entrega d</w:t>
            </w:r>
            <w:r w:rsidR="009009C0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e proyectos y cronogramas-Costa </w:t>
            </w:r>
            <w:r w:rsidR="009009C0" w:rsidRPr="009009C0">
              <w:rPr>
                <w:rFonts w:ascii="Copperplate Gothic Light" w:eastAsia="Times New Roman" w:hAnsi="Copperplate Gothic Light"/>
                <w:spacing w:val="-20"/>
                <w:sz w:val="20"/>
                <w:szCs w:val="20"/>
                <w:lang w:eastAsia="es-ES"/>
              </w:rPr>
              <w:t xml:space="preserve">en la </w:t>
            </w:r>
            <w:r w:rsidRPr="009009C0">
              <w:rPr>
                <w:rFonts w:ascii="Copperplate Gothic Light" w:eastAsia="Times New Roman" w:hAnsi="Copperplate Gothic Light"/>
                <w:spacing w:val="-20"/>
                <w:sz w:val="20"/>
                <w:szCs w:val="20"/>
                <w:lang w:eastAsia="es-ES"/>
              </w:rPr>
              <w:t>Casa de la Juventud</w:t>
            </w:r>
          </w:p>
        </w:tc>
        <w:tc>
          <w:tcPr>
            <w:tcW w:w="3124" w:type="dxa"/>
          </w:tcPr>
          <w:p w:rsidR="003E38EA" w:rsidRPr="007D46E8" w:rsidRDefault="003E38EA" w:rsidP="003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Asesores Locales de </w:t>
            </w:r>
            <w:proofErr w:type="spellStart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pjvmsscc</w:t>
            </w:r>
            <w:proofErr w:type="spellEnd"/>
          </w:p>
        </w:tc>
      </w:tr>
      <w:tr w:rsidR="000C1BBA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C1BBA" w:rsidRPr="007A453E" w:rsidRDefault="000C1BBA" w:rsidP="003E38E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0C1BBA" w:rsidRPr="007D46E8" w:rsidRDefault="000C1BBA" w:rsidP="003E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0C1BBA" w:rsidRPr="007D46E8" w:rsidRDefault="000C1BBA" w:rsidP="003E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0C1BBA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C1BBA" w:rsidRPr="00F039E7" w:rsidRDefault="000C1BBA" w:rsidP="003E38E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F039E7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27" w:type="dxa"/>
          </w:tcPr>
          <w:p w:rsidR="000C1BBA" w:rsidRPr="00F039E7" w:rsidRDefault="000C1BBA" w:rsidP="003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F039E7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Encuentro de las Comunidades Concordia y Unión: Fiesta de Nuestra Señora de la Paz. Lugar: Cdad. La Unión</w:t>
            </w:r>
          </w:p>
        </w:tc>
        <w:tc>
          <w:tcPr>
            <w:tcW w:w="3124" w:type="dxa"/>
          </w:tcPr>
          <w:p w:rsidR="000C1BBA" w:rsidRPr="00F039E7" w:rsidRDefault="000C1BBA" w:rsidP="003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F039E7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Hermanas de la comunidad La Unión</w:t>
            </w:r>
          </w:p>
        </w:tc>
      </w:tr>
      <w:tr w:rsidR="00F039E7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39E7" w:rsidRPr="007A453E" w:rsidRDefault="00F039E7" w:rsidP="003E38E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039E7" w:rsidRPr="007D46E8" w:rsidRDefault="00F039E7" w:rsidP="003E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039E7" w:rsidRPr="007D46E8" w:rsidRDefault="00F039E7" w:rsidP="003E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039E7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39E7" w:rsidRPr="00F232AF" w:rsidRDefault="00F039E7" w:rsidP="003E38E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F232AF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27" w:type="dxa"/>
          </w:tcPr>
          <w:p w:rsidR="00F039E7" w:rsidRPr="00E85096" w:rsidRDefault="00F039E7" w:rsidP="003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E85096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Comunidades de Quito: Fiesta de Nuestra Señora de la Paz, en cada Comunidad</w:t>
            </w:r>
          </w:p>
        </w:tc>
        <w:tc>
          <w:tcPr>
            <w:tcW w:w="3124" w:type="dxa"/>
          </w:tcPr>
          <w:p w:rsidR="00F039E7" w:rsidRPr="00E85096" w:rsidRDefault="00F039E7" w:rsidP="003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E85096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Superiora de cada Comunidad de Quito</w:t>
            </w:r>
          </w:p>
        </w:tc>
      </w:tr>
      <w:tr w:rsidR="00851F90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1F90" w:rsidRPr="00851F90" w:rsidRDefault="00851F90" w:rsidP="00851F9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851F90" w:rsidRPr="00851F90" w:rsidRDefault="00851F90" w:rsidP="0085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851F90" w:rsidRPr="00851F90" w:rsidRDefault="00851F90" w:rsidP="0085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</w:tr>
      <w:tr w:rsidR="00851F90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1F90" w:rsidRPr="00851F90" w:rsidRDefault="00851F90" w:rsidP="00851F9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851F90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27" w:type="dxa"/>
          </w:tcPr>
          <w:p w:rsidR="00851F90" w:rsidRPr="00851F90" w:rsidRDefault="00851F90" w:rsidP="0085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851F9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Cdad. Aguarico: Fiesta de la Virgen de la Paz, en reunión comunitaria</w:t>
            </w:r>
          </w:p>
        </w:tc>
        <w:tc>
          <w:tcPr>
            <w:tcW w:w="3124" w:type="dxa"/>
          </w:tcPr>
          <w:p w:rsidR="00851F90" w:rsidRPr="00851F90" w:rsidRDefault="00851F90" w:rsidP="0085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851F9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Comunidad SS.CC. Aguarico</w:t>
            </w:r>
          </w:p>
        </w:tc>
      </w:tr>
      <w:tr w:rsidR="00851F90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1F90" w:rsidRPr="007A453E" w:rsidRDefault="00851F90" w:rsidP="00851F9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851F90" w:rsidRPr="007D46E8" w:rsidRDefault="00851F90" w:rsidP="0085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851F90" w:rsidRPr="007D46E8" w:rsidRDefault="00851F90" w:rsidP="0085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851F90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1F90" w:rsidRPr="007A453E" w:rsidRDefault="00851F90" w:rsidP="00851F9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27" w:type="dxa"/>
          </w:tcPr>
          <w:p w:rsidR="00851F90" w:rsidRPr="007D46E8" w:rsidRDefault="00851F90" w:rsidP="0085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4E2B0D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CER-Quito: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Reunión del equipo de Pastoral Vocacional de la CER. 2H30</w:t>
            </w:r>
          </w:p>
        </w:tc>
        <w:tc>
          <w:tcPr>
            <w:tcW w:w="3124" w:type="dxa"/>
          </w:tcPr>
          <w:p w:rsidR="00851F90" w:rsidRPr="007D46E8" w:rsidRDefault="00851F90" w:rsidP="0085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CER-Quito</w:t>
            </w:r>
          </w:p>
        </w:tc>
      </w:tr>
      <w:tr w:rsidR="00851F90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1F90" w:rsidRPr="007A453E" w:rsidRDefault="00851F90" w:rsidP="00851F9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851F90" w:rsidRPr="007D46E8" w:rsidRDefault="00851F90" w:rsidP="0085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851F90" w:rsidRPr="007D46E8" w:rsidRDefault="00851F90" w:rsidP="0085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851F90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1F90" w:rsidRPr="007A453E" w:rsidRDefault="00851F90" w:rsidP="00851F9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27" w:type="dxa"/>
          </w:tcPr>
          <w:p w:rsidR="00851F90" w:rsidRPr="007D46E8" w:rsidRDefault="00851F90" w:rsidP="0085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Misa en honor a la Virgen de la Paz</w:t>
            </w:r>
          </w:p>
        </w:tc>
        <w:tc>
          <w:tcPr>
            <w:tcW w:w="3124" w:type="dxa"/>
          </w:tcPr>
          <w:p w:rsidR="00851F90" w:rsidRPr="007D46E8" w:rsidRDefault="00851F90" w:rsidP="0085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Guayaquil</w:t>
            </w:r>
          </w:p>
        </w:tc>
      </w:tr>
      <w:tr w:rsidR="00851F90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1F90" w:rsidRPr="007A453E" w:rsidRDefault="00851F90" w:rsidP="00851F9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851F90" w:rsidRPr="007D46E8" w:rsidRDefault="00851F90" w:rsidP="0085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851F90" w:rsidRPr="007D46E8" w:rsidRDefault="00851F90" w:rsidP="0085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851F90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1F90" w:rsidRPr="007A453E" w:rsidRDefault="00851F90" w:rsidP="00851F9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927" w:type="dxa"/>
          </w:tcPr>
          <w:p w:rsidR="00851F90" w:rsidRPr="007D46E8" w:rsidRDefault="00851F90" w:rsidP="0085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Celebración Eucarística y consagración a la Virgen de la Paz</w:t>
            </w:r>
          </w:p>
        </w:tc>
        <w:tc>
          <w:tcPr>
            <w:tcW w:w="3124" w:type="dxa"/>
          </w:tcPr>
          <w:p w:rsidR="00851F90" w:rsidRPr="007D46E8" w:rsidRDefault="00851F90" w:rsidP="0085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 Corazón de María</w:t>
            </w: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851F9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85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85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F232AF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Casa de Acogida NSP: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Taller de valores y responsabilidades con usuarias internas</w:t>
            </w: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Equipo de trabajo de la casa de acogida NSP</w:t>
            </w: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lastRenderedPageBreak/>
              <w:t>11 y 12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06177D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CO</w:t>
            </w:r>
            <w:r w:rsidRPr="00DD02B2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NESSCC</w:t>
            </w:r>
            <w:r w:rsidRPr="0006177D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Entrega de certificados de Formación de Seglares. Lugar: en cada unidad educativa de Quito</w:t>
            </w: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CONESSCC</w:t>
            </w: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Día de la Familia</w:t>
            </w: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 Corazón de María</w:t>
            </w: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4E2B0D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CER-Quito: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Reunión de la comisión JPIC</w:t>
            </w: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CER-Quito</w:t>
            </w: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Día de los exalumnos corazonistas</w:t>
            </w: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Guayaquil</w:t>
            </w: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8F3036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Vicariato del Aguarico: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encuentro de todos los misioneros del Vicariato</w:t>
            </w:r>
          </w:p>
        </w:tc>
        <w:tc>
          <w:tcPr>
            <w:tcW w:w="3124" w:type="dxa"/>
          </w:tcPr>
          <w:p w:rsidR="00F232AF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del Aguarico</w:t>
            </w:r>
          </w:p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Programa en honor a la Virgen de la Paz</w:t>
            </w: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 Corazón de María</w:t>
            </w: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4C01FD" w:rsidRDefault="00F232AF" w:rsidP="00F232AF">
            <w:pPr>
              <w:jc w:val="center"/>
              <w:rPr>
                <w:rFonts w:ascii="Copperplate Gothic Light" w:eastAsia="Times New Roman" w:hAnsi="Copperplate Gothic Light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4C01FD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4C01FD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color w:val="FF0000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E85096" w:rsidRDefault="00F232AF" w:rsidP="00F232AF">
            <w:pPr>
              <w:jc w:val="center"/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</w:pPr>
            <w:r w:rsidRPr="00E85096"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  <w:t>17 al 23</w:t>
            </w:r>
          </w:p>
        </w:tc>
        <w:tc>
          <w:tcPr>
            <w:tcW w:w="4927" w:type="dxa"/>
          </w:tcPr>
          <w:p w:rsidR="00F232AF" w:rsidRPr="00E85096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E85096">
              <w:rPr>
                <w:rFonts w:ascii="Copperplate Gothic Light" w:eastAsia="Times New Roman" w:hAnsi="Copperplate Gothic Light"/>
                <w:b/>
                <w:color w:val="000000" w:themeColor="text1"/>
                <w:sz w:val="20"/>
                <w:szCs w:val="20"/>
                <w:lang w:eastAsia="es-ES"/>
              </w:rPr>
              <w:t xml:space="preserve">Participación en la Asamblea de la rama Secular SS.CC. en Brasil </w:t>
            </w:r>
          </w:p>
        </w:tc>
        <w:tc>
          <w:tcPr>
            <w:tcW w:w="3124" w:type="dxa"/>
          </w:tcPr>
          <w:p w:rsidR="00F232AF" w:rsidRPr="00E85096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E85096">
              <w:rPr>
                <w:rFonts w:ascii="Copperplate Gothic Light" w:eastAsia="Times New Roman" w:hAnsi="Copperplate Gothic Light"/>
                <w:b/>
                <w:color w:val="000000" w:themeColor="text1"/>
                <w:sz w:val="20"/>
                <w:szCs w:val="20"/>
                <w:lang w:eastAsia="es-ES"/>
              </w:rPr>
              <w:t>Rosa Elena Barros</w:t>
            </w: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4C01FD" w:rsidRDefault="00F232AF" w:rsidP="00F232AF">
            <w:pPr>
              <w:jc w:val="center"/>
              <w:rPr>
                <w:rFonts w:ascii="Copperplate Gothic Light" w:eastAsia="Times New Roman" w:hAnsi="Copperplate Gothic Light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4C01FD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4C01FD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color w:val="FF0000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Feria de Universidades </w:t>
            </w: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Guayaquil</w:t>
            </w: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19 y 20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FC220C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Vicariato del Aguarico: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Caminata Vía Auca </w:t>
            </w:r>
            <w:r w:rsidRPr="009009C0">
              <w:rPr>
                <w:rFonts w:ascii="Copperplate Gothic Light" w:eastAsia="Times New Roman" w:hAnsi="Copperplate Gothic Light"/>
                <w:spacing w:val="-12"/>
                <w:sz w:val="20"/>
                <w:szCs w:val="20"/>
                <w:lang w:eastAsia="es-ES"/>
              </w:rPr>
              <w:t>por aniversario de la muerte de Alejandro e Inés</w:t>
            </w:r>
          </w:p>
        </w:tc>
        <w:tc>
          <w:tcPr>
            <w:tcW w:w="3124" w:type="dxa"/>
          </w:tcPr>
          <w:p w:rsidR="00F232AF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del Aguarico</w:t>
            </w:r>
          </w:p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927" w:type="dxa"/>
          </w:tcPr>
          <w:p w:rsidR="00F232AF" w:rsidRPr="003E38EA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3E38EA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PJVMSSCC:</w:t>
            </w:r>
            <w:r w:rsidRPr="003E38EA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Encuentro Nacional de Asesores de la </w:t>
            </w:r>
            <w:proofErr w:type="spellStart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pjvmsscc</w:t>
            </w:r>
            <w:proofErr w:type="spellEnd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4" w:type="dxa"/>
          </w:tcPr>
          <w:p w:rsidR="00F232AF" w:rsidRPr="003E38EA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3E38EA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PJVMSSCC</w:t>
            </w: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927" w:type="dxa"/>
          </w:tcPr>
          <w:p w:rsidR="00F232AF" w:rsidRPr="007D46E8" w:rsidRDefault="00F232AF" w:rsidP="0090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F7585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Vicariato del Aguarico: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Encuentro de las caminatas: Quito, Sacha, Vía Zorros y Vía </w:t>
            </w:r>
            <w:r w:rsidRPr="009009C0">
              <w:rPr>
                <w:rFonts w:ascii="Copperplate Gothic Light" w:eastAsia="Times New Roman" w:hAnsi="Copperplate Gothic Light"/>
                <w:spacing w:val="-14"/>
                <w:sz w:val="20"/>
                <w:szCs w:val="20"/>
                <w:lang w:eastAsia="es-ES"/>
              </w:rPr>
              <w:t>Auca</w:t>
            </w:r>
            <w:r w:rsidR="009009C0">
              <w:rPr>
                <w:rFonts w:ascii="Copperplate Gothic Light" w:eastAsia="Times New Roman" w:hAnsi="Copperplate Gothic Light"/>
                <w:spacing w:val="-14"/>
                <w:sz w:val="20"/>
                <w:szCs w:val="20"/>
                <w:lang w:eastAsia="es-ES"/>
              </w:rPr>
              <w:t>.  Eucaristía en la Catedral y P</w:t>
            </w:r>
            <w:r w:rsidRPr="009009C0">
              <w:rPr>
                <w:rFonts w:ascii="Copperplate Gothic Light" w:eastAsia="Times New Roman" w:hAnsi="Copperplate Gothic Light"/>
                <w:spacing w:val="-14"/>
                <w:sz w:val="20"/>
                <w:szCs w:val="20"/>
                <w:lang w:eastAsia="es-ES"/>
              </w:rPr>
              <w:t>rograma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4" w:type="dxa"/>
          </w:tcPr>
          <w:p w:rsidR="00F232AF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del Aguarico</w:t>
            </w:r>
          </w:p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22 al 26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EA37C9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Vicariato del Aguarico: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Semana de espiritualidad Misionera del Vicariato</w:t>
            </w:r>
          </w:p>
        </w:tc>
        <w:tc>
          <w:tcPr>
            <w:tcW w:w="3124" w:type="dxa"/>
          </w:tcPr>
          <w:p w:rsidR="00F232AF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del Aguarico</w:t>
            </w:r>
          </w:p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22 al 27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EA37C9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Vicariato del Aguarico: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Nivelación escolar: U.E. Flor de Oriente en la </w:t>
            </w:r>
            <w:proofErr w:type="spellStart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Wester</w:t>
            </w:r>
            <w:proofErr w:type="spellEnd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y U.E. Shuar San Luis Cdad. </w:t>
            </w:r>
            <w:proofErr w:type="spellStart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Kunkuki</w:t>
            </w:r>
            <w:proofErr w:type="spellEnd"/>
          </w:p>
        </w:tc>
        <w:tc>
          <w:tcPr>
            <w:tcW w:w="3124" w:type="dxa"/>
          </w:tcPr>
          <w:p w:rsidR="00F232AF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del Aguarico</w:t>
            </w:r>
          </w:p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Concurso de la Guayaquileña bonita</w:t>
            </w: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 Corazón de María</w:t>
            </w:r>
          </w:p>
        </w:tc>
      </w:tr>
      <w:tr w:rsidR="00F232AF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232AF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232AF" w:rsidRPr="007A453E" w:rsidRDefault="00F232AF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927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Programa por las fiestas de Guayaquil</w:t>
            </w:r>
          </w:p>
        </w:tc>
        <w:tc>
          <w:tcPr>
            <w:tcW w:w="3124" w:type="dxa"/>
          </w:tcPr>
          <w:p w:rsidR="00F232AF" w:rsidRPr="007D46E8" w:rsidRDefault="00F232AF" w:rsidP="00F2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Guayaquil</w:t>
            </w:r>
          </w:p>
        </w:tc>
      </w:tr>
      <w:tr w:rsidR="00C46D9A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F232A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C46D9A" w:rsidRPr="007D46E8" w:rsidRDefault="00C46D9A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C46D9A" w:rsidRPr="007D46E8" w:rsidRDefault="00C46D9A" w:rsidP="00F2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46D9A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927" w:type="dxa"/>
          </w:tcPr>
          <w:p w:rsidR="00C46D9A" w:rsidRPr="007D46E8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C46D9A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Casa de Acogida NSP: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Día recreativo con las usuarias internas</w:t>
            </w:r>
          </w:p>
        </w:tc>
        <w:tc>
          <w:tcPr>
            <w:tcW w:w="3124" w:type="dxa"/>
          </w:tcPr>
          <w:p w:rsidR="00C46D9A" w:rsidRPr="007D46E8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Equipo de trabajo de la casa de acogida NSP</w:t>
            </w:r>
          </w:p>
        </w:tc>
      </w:tr>
      <w:tr w:rsidR="00C46D9A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C46D9A" w:rsidRPr="007D46E8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C46D9A" w:rsidRPr="007D46E8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46D9A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24 y 25</w:t>
            </w:r>
          </w:p>
        </w:tc>
        <w:tc>
          <w:tcPr>
            <w:tcW w:w="4927" w:type="dxa"/>
          </w:tcPr>
          <w:p w:rsidR="00C46D9A" w:rsidRPr="0006177D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06177D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Formación Inicial: </w:t>
            </w:r>
            <w:r w:rsidRPr="0006177D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Recreación de l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 vida de manera lúdica: Paseo.</w:t>
            </w:r>
          </w:p>
        </w:tc>
        <w:tc>
          <w:tcPr>
            <w:tcW w:w="3124" w:type="dxa"/>
          </w:tcPr>
          <w:p w:rsidR="00C46D9A" w:rsidRPr="007D46E8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Formandas y Equipo de Formación Inicial</w:t>
            </w:r>
          </w:p>
        </w:tc>
      </w:tr>
      <w:tr w:rsidR="00C46D9A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C46D9A" w:rsidRPr="00A42765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C46D9A" w:rsidRPr="00A42765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46D9A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927" w:type="dxa"/>
          </w:tcPr>
          <w:p w:rsidR="00C46D9A" w:rsidRPr="00A42765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Fundación de Guayaquil</w:t>
            </w:r>
          </w:p>
        </w:tc>
        <w:tc>
          <w:tcPr>
            <w:tcW w:w="3124" w:type="dxa"/>
          </w:tcPr>
          <w:p w:rsidR="00C46D9A" w:rsidRPr="00A42765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46D9A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C46D9A" w:rsidRPr="00A42765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C46D9A" w:rsidRPr="00A42765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46D9A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927" w:type="dxa"/>
          </w:tcPr>
          <w:p w:rsidR="00C46D9A" w:rsidRPr="004F2C4F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4F2C4F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Incorporación de Bachilleres</w:t>
            </w:r>
          </w:p>
        </w:tc>
        <w:tc>
          <w:tcPr>
            <w:tcW w:w="3124" w:type="dxa"/>
          </w:tcPr>
          <w:p w:rsidR="00C46D9A" w:rsidRPr="004F2C4F" w:rsidRDefault="009009C0" w:rsidP="0090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Obras Ed. </w:t>
            </w:r>
            <w:r w:rsidR="00C46D9A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de la Sierra</w:t>
            </w:r>
          </w:p>
        </w:tc>
      </w:tr>
      <w:tr w:rsidR="00C46D9A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C46D9A" w:rsidRPr="004F2C4F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C46D9A" w:rsidRPr="004F2C4F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46D9A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042686" w:rsidRDefault="00C46D9A" w:rsidP="00C46D9A">
            <w:pPr>
              <w:jc w:val="center"/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</w:pPr>
            <w:r w:rsidRPr="00042686"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  <w:t>27 y 28</w:t>
            </w:r>
          </w:p>
        </w:tc>
        <w:tc>
          <w:tcPr>
            <w:tcW w:w="4927" w:type="dxa"/>
          </w:tcPr>
          <w:p w:rsidR="00C46D9A" w:rsidRPr="00042686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</w:pPr>
            <w:r w:rsidRPr="00042686">
              <w:rPr>
                <w:rFonts w:ascii="Copperplate Gothic Light" w:eastAsia="Times New Roman" w:hAnsi="Copperplate Gothic Light"/>
                <w:b/>
                <w:color w:val="000000" w:themeColor="text1"/>
                <w:sz w:val="20"/>
                <w:szCs w:val="20"/>
                <w:lang w:eastAsia="es-ES"/>
              </w:rPr>
              <w:t>PJVMSSC:</w:t>
            </w:r>
            <w:r w:rsidRPr="00042686"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  <w:t xml:space="preserve"> Encuentro de Voluntariado en casa de la juventud. </w:t>
            </w:r>
          </w:p>
        </w:tc>
        <w:tc>
          <w:tcPr>
            <w:tcW w:w="3124" w:type="dxa"/>
          </w:tcPr>
          <w:p w:rsidR="00C46D9A" w:rsidRPr="00042686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</w:pPr>
            <w:r w:rsidRPr="00042686"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  <w:t>PJVMSSC</w:t>
            </w:r>
          </w:p>
        </w:tc>
      </w:tr>
      <w:tr w:rsidR="00C46D9A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C46D9A" w:rsidRPr="004F2C4F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C46D9A" w:rsidRPr="004F2C4F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46D9A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27 y 28</w:t>
            </w:r>
          </w:p>
        </w:tc>
        <w:tc>
          <w:tcPr>
            <w:tcW w:w="4927" w:type="dxa"/>
          </w:tcPr>
          <w:p w:rsidR="00C46D9A" w:rsidRPr="004F2C4F" w:rsidRDefault="00C46D9A" w:rsidP="0090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FF2184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Rama Secular SS.CC.: 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Encuentro de coordinadores de comunidades: Taller: Valor e importancia de la vida en familia y compartir</w:t>
            </w:r>
            <w:r w:rsidR="009009C0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el caminar de </w:t>
            </w:r>
            <w:r w:rsidR="009009C0" w:rsidRPr="009009C0">
              <w:rPr>
                <w:rFonts w:ascii="Copperplate Gothic Light" w:eastAsia="Times New Roman" w:hAnsi="Copperplate Gothic Light"/>
                <w:spacing w:val="-20"/>
                <w:sz w:val="20"/>
                <w:szCs w:val="20"/>
                <w:lang w:eastAsia="es-ES"/>
              </w:rPr>
              <w:t>las Cdades, en Q</w:t>
            </w:r>
            <w:r w:rsidRPr="009009C0">
              <w:rPr>
                <w:rFonts w:ascii="Copperplate Gothic Light" w:eastAsia="Times New Roman" w:hAnsi="Copperplate Gothic Light"/>
                <w:spacing w:val="-20"/>
                <w:sz w:val="20"/>
                <w:szCs w:val="20"/>
                <w:lang w:eastAsia="es-ES"/>
              </w:rPr>
              <w:t>uito</w:t>
            </w:r>
          </w:p>
        </w:tc>
        <w:tc>
          <w:tcPr>
            <w:tcW w:w="3124" w:type="dxa"/>
          </w:tcPr>
          <w:p w:rsidR="00C46D9A" w:rsidRPr="004F2C4F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Asesoras y coordinadoras</w:t>
            </w:r>
            <w:r w:rsidRPr="00FF2184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</w:p>
          <w:p w:rsidR="00C46D9A" w:rsidRPr="004F2C4F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46D9A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C46D9A" w:rsidRPr="004F2C4F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C46D9A" w:rsidRPr="004F2C4F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46D9A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927" w:type="dxa"/>
          </w:tcPr>
          <w:p w:rsidR="00C46D9A" w:rsidRPr="004F2C4F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FF2184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Rama Secular SS.CC.: 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</w:t>
            </w:r>
            <w:r w:rsidRPr="00FF2184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ncuentro 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para</w:t>
            </w:r>
            <w:r w:rsidRPr="00FF2184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la </w:t>
            </w:r>
            <w:r w:rsidRPr="00FF2184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prep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aración de la asamblea Nacional. Lugar: Quito</w:t>
            </w:r>
          </w:p>
        </w:tc>
        <w:tc>
          <w:tcPr>
            <w:tcW w:w="3124" w:type="dxa"/>
          </w:tcPr>
          <w:p w:rsidR="00C46D9A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FF2184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Asesoras y coordinación del Consejo Sectorial</w:t>
            </w:r>
          </w:p>
          <w:p w:rsidR="00C46D9A" w:rsidRPr="004F2C4F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46D9A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C46D9A" w:rsidRPr="008B2DA7" w:rsidRDefault="00C46D9A" w:rsidP="00C46D9A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C46D9A" w:rsidRPr="00A42765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46D9A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927" w:type="dxa"/>
          </w:tcPr>
          <w:p w:rsidR="00C46D9A" w:rsidRPr="00393FD6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393FD6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Simulacro Nacional</w:t>
            </w:r>
          </w:p>
        </w:tc>
        <w:tc>
          <w:tcPr>
            <w:tcW w:w="3124" w:type="dxa"/>
          </w:tcPr>
          <w:p w:rsidR="00C46D9A" w:rsidRPr="00A42765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</w:t>
            </w:r>
          </w:p>
        </w:tc>
      </w:tr>
      <w:tr w:rsidR="00C46D9A" w:rsidRPr="00A42765" w:rsidTr="00EE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C46D9A" w:rsidRPr="008B2DA7" w:rsidRDefault="00C46D9A" w:rsidP="00C46D9A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C46D9A" w:rsidRPr="00A42765" w:rsidRDefault="00C46D9A" w:rsidP="00C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46D9A" w:rsidRPr="00A42765" w:rsidTr="00EE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6D9A" w:rsidRPr="007A453E" w:rsidRDefault="00C46D9A" w:rsidP="00C46D9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A453E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31 al 19 de Ago.</w:t>
            </w:r>
          </w:p>
        </w:tc>
        <w:tc>
          <w:tcPr>
            <w:tcW w:w="4927" w:type="dxa"/>
          </w:tcPr>
          <w:p w:rsidR="00C46D9A" w:rsidRPr="007D46E8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D46E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Vacaciones para los docentes</w:t>
            </w:r>
          </w:p>
        </w:tc>
        <w:tc>
          <w:tcPr>
            <w:tcW w:w="3124" w:type="dxa"/>
          </w:tcPr>
          <w:p w:rsidR="00C46D9A" w:rsidRPr="00E80D74" w:rsidRDefault="00C46D9A" w:rsidP="00C4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de la Sierra</w:t>
            </w:r>
          </w:p>
        </w:tc>
      </w:tr>
    </w:tbl>
    <w:p w:rsidR="00617998" w:rsidRDefault="009337F7" w:rsidP="00C833B2">
      <w:pPr>
        <w:rPr>
          <w:rFonts w:ascii="PT Serif" w:hAnsi="PT Serif"/>
          <w:color w:val="444444"/>
          <w:spacing w:val="-2"/>
          <w:sz w:val="25"/>
          <w:szCs w:val="25"/>
        </w:rPr>
      </w:pPr>
      <w:r>
        <w:rPr>
          <w:rFonts w:ascii="PT Serif" w:hAnsi="PT Serif"/>
          <w:color w:val="444444"/>
          <w:spacing w:val="-2"/>
          <w:sz w:val="25"/>
          <w:szCs w:val="25"/>
        </w:rPr>
        <w:lastRenderedPageBreak/>
        <w:t xml:space="preserve">                                                       </w:t>
      </w:r>
      <w:r w:rsidR="000D61BF">
        <w:rPr>
          <w:rFonts w:ascii="PT Serif" w:hAnsi="PT Serif"/>
          <w:color w:val="444444"/>
          <w:spacing w:val="-2"/>
          <w:sz w:val="25"/>
          <w:szCs w:val="25"/>
        </w:rPr>
        <w:t xml:space="preserve"> </w:t>
      </w:r>
    </w:p>
    <w:sectPr w:rsidR="00617998" w:rsidSect="009009C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24F1"/>
    <w:multiLevelType w:val="hybridMultilevel"/>
    <w:tmpl w:val="4CDE7476"/>
    <w:lvl w:ilvl="0" w:tplc="EFEE3582">
      <w:numFmt w:val="bullet"/>
      <w:lvlText w:val="-"/>
      <w:lvlJc w:val="left"/>
      <w:pPr>
        <w:ind w:left="360" w:hanging="360"/>
      </w:pPr>
      <w:rPr>
        <w:rFonts w:ascii="Copperplate Gothic Light" w:eastAsia="Times New Roman" w:hAnsi="Copperplate Gothic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891A95"/>
    <w:multiLevelType w:val="hybridMultilevel"/>
    <w:tmpl w:val="00CC09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52FBB"/>
    <w:multiLevelType w:val="hybridMultilevel"/>
    <w:tmpl w:val="C75CB714"/>
    <w:lvl w:ilvl="0" w:tplc="4192101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66298"/>
    <w:multiLevelType w:val="hybridMultilevel"/>
    <w:tmpl w:val="5B600292"/>
    <w:lvl w:ilvl="0" w:tplc="EF44ACBA">
      <w:start w:val="15"/>
      <w:numFmt w:val="bullet"/>
      <w:lvlText w:val="-"/>
      <w:lvlJc w:val="left"/>
      <w:pPr>
        <w:ind w:left="360" w:hanging="360"/>
      </w:pPr>
      <w:rPr>
        <w:rFonts w:ascii="Copperplate Gothic Light" w:eastAsia="Times New Roman" w:hAnsi="Copperplate Gothic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475A7"/>
    <w:multiLevelType w:val="hybridMultilevel"/>
    <w:tmpl w:val="5B40F82E"/>
    <w:lvl w:ilvl="0" w:tplc="28301CC6">
      <w:start w:val="45"/>
      <w:numFmt w:val="bullet"/>
      <w:lvlText w:val="-"/>
      <w:lvlJc w:val="left"/>
      <w:pPr>
        <w:ind w:left="1080" w:hanging="360"/>
      </w:pPr>
      <w:rPr>
        <w:rFonts w:ascii="Copperplate Gothic Light" w:eastAsia="Times New Roman" w:hAnsi="Copperplate Gothic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C52A89"/>
    <w:multiLevelType w:val="hybridMultilevel"/>
    <w:tmpl w:val="EED8780A"/>
    <w:lvl w:ilvl="0" w:tplc="A15CD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34F4D"/>
    <w:multiLevelType w:val="hybridMultilevel"/>
    <w:tmpl w:val="0CFC6A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4A1A69"/>
    <w:multiLevelType w:val="hybridMultilevel"/>
    <w:tmpl w:val="A7E8056E"/>
    <w:lvl w:ilvl="0" w:tplc="A3E4F1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40678"/>
    <w:multiLevelType w:val="hybridMultilevel"/>
    <w:tmpl w:val="A2A626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52"/>
    <w:rsid w:val="0000162F"/>
    <w:rsid w:val="00004A6B"/>
    <w:rsid w:val="0000763F"/>
    <w:rsid w:val="00010B28"/>
    <w:rsid w:val="000119CE"/>
    <w:rsid w:val="00012B65"/>
    <w:rsid w:val="000153F3"/>
    <w:rsid w:val="0002011A"/>
    <w:rsid w:val="0002421F"/>
    <w:rsid w:val="00025824"/>
    <w:rsid w:val="00025B78"/>
    <w:rsid w:val="000324AA"/>
    <w:rsid w:val="00036D15"/>
    <w:rsid w:val="00037C17"/>
    <w:rsid w:val="00040147"/>
    <w:rsid w:val="00042686"/>
    <w:rsid w:val="00047C14"/>
    <w:rsid w:val="0006177D"/>
    <w:rsid w:val="00071464"/>
    <w:rsid w:val="00073661"/>
    <w:rsid w:val="0007698D"/>
    <w:rsid w:val="000A0030"/>
    <w:rsid w:val="000A37D3"/>
    <w:rsid w:val="000A43A4"/>
    <w:rsid w:val="000B5C2A"/>
    <w:rsid w:val="000C0883"/>
    <w:rsid w:val="000C13AF"/>
    <w:rsid w:val="000C1BBA"/>
    <w:rsid w:val="000C4334"/>
    <w:rsid w:val="000C74BB"/>
    <w:rsid w:val="000D11E1"/>
    <w:rsid w:val="000D29E3"/>
    <w:rsid w:val="000D3C2D"/>
    <w:rsid w:val="000D61BF"/>
    <w:rsid w:val="000F1B01"/>
    <w:rsid w:val="000F42F7"/>
    <w:rsid w:val="000F7161"/>
    <w:rsid w:val="0011445B"/>
    <w:rsid w:val="00117E73"/>
    <w:rsid w:val="00135F65"/>
    <w:rsid w:val="0013761A"/>
    <w:rsid w:val="00150E9B"/>
    <w:rsid w:val="00152368"/>
    <w:rsid w:val="0016441D"/>
    <w:rsid w:val="00172C83"/>
    <w:rsid w:val="00174151"/>
    <w:rsid w:val="00175586"/>
    <w:rsid w:val="001815BC"/>
    <w:rsid w:val="00182941"/>
    <w:rsid w:val="00183718"/>
    <w:rsid w:val="0019112D"/>
    <w:rsid w:val="001A1141"/>
    <w:rsid w:val="001A4EF3"/>
    <w:rsid w:val="001B16F5"/>
    <w:rsid w:val="001B2850"/>
    <w:rsid w:val="001C1F6E"/>
    <w:rsid w:val="001C534E"/>
    <w:rsid w:val="001C5940"/>
    <w:rsid w:val="001D7B1F"/>
    <w:rsid w:val="001E6193"/>
    <w:rsid w:val="00203055"/>
    <w:rsid w:val="00205462"/>
    <w:rsid w:val="002100C9"/>
    <w:rsid w:val="002104F6"/>
    <w:rsid w:val="0021592B"/>
    <w:rsid w:val="002167BA"/>
    <w:rsid w:val="00220442"/>
    <w:rsid w:val="00221F24"/>
    <w:rsid w:val="0022281C"/>
    <w:rsid w:val="00222A8C"/>
    <w:rsid w:val="002255EE"/>
    <w:rsid w:val="002256F0"/>
    <w:rsid w:val="00232651"/>
    <w:rsid w:val="00233EA0"/>
    <w:rsid w:val="00235B90"/>
    <w:rsid w:val="00240488"/>
    <w:rsid w:val="002420B3"/>
    <w:rsid w:val="00243683"/>
    <w:rsid w:val="00244B01"/>
    <w:rsid w:val="00244B1F"/>
    <w:rsid w:val="002525D0"/>
    <w:rsid w:val="00254C2F"/>
    <w:rsid w:val="0026239D"/>
    <w:rsid w:val="0026549D"/>
    <w:rsid w:val="002716DA"/>
    <w:rsid w:val="00272286"/>
    <w:rsid w:val="0027565A"/>
    <w:rsid w:val="00291CC2"/>
    <w:rsid w:val="00293679"/>
    <w:rsid w:val="00297774"/>
    <w:rsid w:val="002A5E52"/>
    <w:rsid w:val="002A6C60"/>
    <w:rsid w:val="002B44CA"/>
    <w:rsid w:val="002C47CA"/>
    <w:rsid w:val="002C7E32"/>
    <w:rsid w:val="002E28F4"/>
    <w:rsid w:val="002E7297"/>
    <w:rsid w:val="002F101C"/>
    <w:rsid w:val="002F3617"/>
    <w:rsid w:val="002F7612"/>
    <w:rsid w:val="00310450"/>
    <w:rsid w:val="00313CED"/>
    <w:rsid w:val="00317526"/>
    <w:rsid w:val="0032621A"/>
    <w:rsid w:val="0033176D"/>
    <w:rsid w:val="003441F2"/>
    <w:rsid w:val="003538B8"/>
    <w:rsid w:val="00356127"/>
    <w:rsid w:val="00356AFF"/>
    <w:rsid w:val="00361C64"/>
    <w:rsid w:val="003661B1"/>
    <w:rsid w:val="003721FE"/>
    <w:rsid w:val="00382F0C"/>
    <w:rsid w:val="00385CF0"/>
    <w:rsid w:val="003878E2"/>
    <w:rsid w:val="003937D0"/>
    <w:rsid w:val="00393FD6"/>
    <w:rsid w:val="003A4ABB"/>
    <w:rsid w:val="003B42A4"/>
    <w:rsid w:val="003C1392"/>
    <w:rsid w:val="003C2430"/>
    <w:rsid w:val="003C3BD8"/>
    <w:rsid w:val="003C462E"/>
    <w:rsid w:val="003C4BA2"/>
    <w:rsid w:val="003C6820"/>
    <w:rsid w:val="003D167C"/>
    <w:rsid w:val="003D3502"/>
    <w:rsid w:val="003D3C34"/>
    <w:rsid w:val="003D5741"/>
    <w:rsid w:val="003D7ED4"/>
    <w:rsid w:val="003E38EA"/>
    <w:rsid w:val="003E5E3A"/>
    <w:rsid w:val="003F0D9A"/>
    <w:rsid w:val="004036B1"/>
    <w:rsid w:val="0040693D"/>
    <w:rsid w:val="00407B21"/>
    <w:rsid w:val="0041223E"/>
    <w:rsid w:val="0042057E"/>
    <w:rsid w:val="00420BF6"/>
    <w:rsid w:val="00423D3C"/>
    <w:rsid w:val="00425AD3"/>
    <w:rsid w:val="00427278"/>
    <w:rsid w:val="004313DB"/>
    <w:rsid w:val="004403EF"/>
    <w:rsid w:val="00446B5B"/>
    <w:rsid w:val="004509B1"/>
    <w:rsid w:val="00460083"/>
    <w:rsid w:val="00463561"/>
    <w:rsid w:val="00472D30"/>
    <w:rsid w:val="00483EB7"/>
    <w:rsid w:val="00494979"/>
    <w:rsid w:val="00494BD8"/>
    <w:rsid w:val="004B2E63"/>
    <w:rsid w:val="004B75D2"/>
    <w:rsid w:val="004C01FD"/>
    <w:rsid w:val="004C7C14"/>
    <w:rsid w:val="004E2B0D"/>
    <w:rsid w:val="004F2C4F"/>
    <w:rsid w:val="004F3E09"/>
    <w:rsid w:val="005028D0"/>
    <w:rsid w:val="00503582"/>
    <w:rsid w:val="0050518E"/>
    <w:rsid w:val="00505795"/>
    <w:rsid w:val="0050596D"/>
    <w:rsid w:val="00506615"/>
    <w:rsid w:val="00507363"/>
    <w:rsid w:val="0051687A"/>
    <w:rsid w:val="00520666"/>
    <w:rsid w:val="005259FD"/>
    <w:rsid w:val="00526525"/>
    <w:rsid w:val="00531025"/>
    <w:rsid w:val="00537C5D"/>
    <w:rsid w:val="00542239"/>
    <w:rsid w:val="00544CF8"/>
    <w:rsid w:val="00560DCB"/>
    <w:rsid w:val="005637A1"/>
    <w:rsid w:val="00573114"/>
    <w:rsid w:val="0058015F"/>
    <w:rsid w:val="00580D0D"/>
    <w:rsid w:val="00585D00"/>
    <w:rsid w:val="00587850"/>
    <w:rsid w:val="00597B2D"/>
    <w:rsid w:val="005A5B87"/>
    <w:rsid w:val="005B60AB"/>
    <w:rsid w:val="005B6A93"/>
    <w:rsid w:val="005C0182"/>
    <w:rsid w:val="005D55AF"/>
    <w:rsid w:val="005E0796"/>
    <w:rsid w:val="005F6048"/>
    <w:rsid w:val="00600426"/>
    <w:rsid w:val="006019E3"/>
    <w:rsid w:val="00617998"/>
    <w:rsid w:val="0062150F"/>
    <w:rsid w:val="0062624F"/>
    <w:rsid w:val="00633773"/>
    <w:rsid w:val="0063661F"/>
    <w:rsid w:val="0064061F"/>
    <w:rsid w:val="00641D67"/>
    <w:rsid w:val="0064256C"/>
    <w:rsid w:val="006450AE"/>
    <w:rsid w:val="006465A8"/>
    <w:rsid w:val="00646C78"/>
    <w:rsid w:val="006515EC"/>
    <w:rsid w:val="00652517"/>
    <w:rsid w:val="006658A4"/>
    <w:rsid w:val="00670E35"/>
    <w:rsid w:val="00680B85"/>
    <w:rsid w:val="00681C9E"/>
    <w:rsid w:val="00682666"/>
    <w:rsid w:val="0069387F"/>
    <w:rsid w:val="0069459A"/>
    <w:rsid w:val="006978D3"/>
    <w:rsid w:val="006A19C9"/>
    <w:rsid w:val="006A4A95"/>
    <w:rsid w:val="006B18E1"/>
    <w:rsid w:val="006B467B"/>
    <w:rsid w:val="006C1B01"/>
    <w:rsid w:val="006C5E9C"/>
    <w:rsid w:val="006C7F3A"/>
    <w:rsid w:val="006D5643"/>
    <w:rsid w:val="006E0A5C"/>
    <w:rsid w:val="006E27DB"/>
    <w:rsid w:val="00701F24"/>
    <w:rsid w:val="007020BF"/>
    <w:rsid w:val="007276AE"/>
    <w:rsid w:val="00732B96"/>
    <w:rsid w:val="00736966"/>
    <w:rsid w:val="00742196"/>
    <w:rsid w:val="007433CE"/>
    <w:rsid w:val="007446E2"/>
    <w:rsid w:val="00744A96"/>
    <w:rsid w:val="0074558F"/>
    <w:rsid w:val="00747D80"/>
    <w:rsid w:val="00754813"/>
    <w:rsid w:val="007551A7"/>
    <w:rsid w:val="00762C67"/>
    <w:rsid w:val="007654B7"/>
    <w:rsid w:val="007656AA"/>
    <w:rsid w:val="00770AEF"/>
    <w:rsid w:val="00771F0D"/>
    <w:rsid w:val="00776784"/>
    <w:rsid w:val="0078347C"/>
    <w:rsid w:val="0079006E"/>
    <w:rsid w:val="00792125"/>
    <w:rsid w:val="00795C55"/>
    <w:rsid w:val="00797333"/>
    <w:rsid w:val="007A2B3C"/>
    <w:rsid w:val="007A2E7E"/>
    <w:rsid w:val="007A4007"/>
    <w:rsid w:val="007A453E"/>
    <w:rsid w:val="007A65B2"/>
    <w:rsid w:val="007B7FD8"/>
    <w:rsid w:val="007C4635"/>
    <w:rsid w:val="007D46E8"/>
    <w:rsid w:val="007D4B0F"/>
    <w:rsid w:val="007D604F"/>
    <w:rsid w:val="007E0B5B"/>
    <w:rsid w:val="007E2B92"/>
    <w:rsid w:val="007E4F62"/>
    <w:rsid w:val="007E6C23"/>
    <w:rsid w:val="007F1319"/>
    <w:rsid w:val="007F7585"/>
    <w:rsid w:val="0080344E"/>
    <w:rsid w:val="0082767D"/>
    <w:rsid w:val="00836166"/>
    <w:rsid w:val="0084369D"/>
    <w:rsid w:val="008455A7"/>
    <w:rsid w:val="0084634D"/>
    <w:rsid w:val="00851F90"/>
    <w:rsid w:val="0086224B"/>
    <w:rsid w:val="008648A9"/>
    <w:rsid w:val="0086545C"/>
    <w:rsid w:val="00866AAA"/>
    <w:rsid w:val="00875176"/>
    <w:rsid w:val="00877159"/>
    <w:rsid w:val="00877DE6"/>
    <w:rsid w:val="0088396B"/>
    <w:rsid w:val="00895F0A"/>
    <w:rsid w:val="00897983"/>
    <w:rsid w:val="008A2E04"/>
    <w:rsid w:val="008A3B5D"/>
    <w:rsid w:val="008B1895"/>
    <w:rsid w:val="008B2B9B"/>
    <w:rsid w:val="008B2DA7"/>
    <w:rsid w:val="008C028D"/>
    <w:rsid w:val="008C0345"/>
    <w:rsid w:val="008C0B51"/>
    <w:rsid w:val="008D06A6"/>
    <w:rsid w:val="008D119A"/>
    <w:rsid w:val="008D5919"/>
    <w:rsid w:val="008E17B7"/>
    <w:rsid w:val="008F3036"/>
    <w:rsid w:val="008F32A4"/>
    <w:rsid w:val="009009C0"/>
    <w:rsid w:val="009026DE"/>
    <w:rsid w:val="00906A52"/>
    <w:rsid w:val="009109CE"/>
    <w:rsid w:val="00910C61"/>
    <w:rsid w:val="00914E53"/>
    <w:rsid w:val="00916AEC"/>
    <w:rsid w:val="00916C08"/>
    <w:rsid w:val="00924994"/>
    <w:rsid w:val="009329C0"/>
    <w:rsid w:val="00933734"/>
    <w:rsid w:val="009337F7"/>
    <w:rsid w:val="00940F82"/>
    <w:rsid w:val="00946B18"/>
    <w:rsid w:val="00961215"/>
    <w:rsid w:val="009736CD"/>
    <w:rsid w:val="00975DE8"/>
    <w:rsid w:val="009760C2"/>
    <w:rsid w:val="00976562"/>
    <w:rsid w:val="009778B3"/>
    <w:rsid w:val="00980D82"/>
    <w:rsid w:val="0098576E"/>
    <w:rsid w:val="00985982"/>
    <w:rsid w:val="00987B11"/>
    <w:rsid w:val="009930A9"/>
    <w:rsid w:val="009954CF"/>
    <w:rsid w:val="009A0C51"/>
    <w:rsid w:val="009A56DA"/>
    <w:rsid w:val="009A68C1"/>
    <w:rsid w:val="009A6A95"/>
    <w:rsid w:val="009A7BA0"/>
    <w:rsid w:val="009B0518"/>
    <w:rsid w:val="009C5AFB"/>
    <w:rsid w:val="009D4737"/>
    <w:rsid w:val="009D4B85"/>
    <w:rsid w:val="009D56E0"/>
    <w:rsid w:val="009D66F6"/>
    <w:rsid w:val="009E1DDD"/>
    <w:rsid w:val="009F3FAA"/>
    <w:rsid w:val="00A0119F"/>
    <w:rsid w:val="00A06271"/>
    <w:rsid w:val="00A1119B"/>
    <w:rsid w:val="00A23364"/>
    <w:rsid w:val="00A23493"/>
    <w:rsid w:val="00A3095A"/>
    <w:rsid w:val="00A42765"/>
    <w:rsid w:val="00A50280"/>
    <w:rsid w:val="00A5390F"/>
    <w:rsid w:val="00A553AB"/>
    <w:rsid w:val="00A55E27"/>
    <w:rsid w:val="00A57F17"/>
    <w:rsid w:val="00A62772"/>
    <w:rsid w:val="00A65B2D"/>
    <w:rsid w:val="00A72413"/>
    <w:rsid w:val="00A776EE"/>
    <w:rsid w:val="00A84337"/>
    <w:rsid w:val="00A84C98"/>
    <w:rsid w:val="00A84ECB"/>
    <w:rsid w:val="00A87CEE"/>
    <w:rsid w:val="00A9065A"/>
    <w:rsid w:val="00A90FBE"/>
    <w:rsid w:val="00AA7729"/>
    <w:rsid w:val="00AB1C1C"/>
    <w:rsid w:val="00AB4DB7"/>
    <w:rsid w:val="00AC06D1"/>
    <w:rsid w:val="00AD3A6F"/>
    <w:rsid w:val="00AD56C2"/>
    <w:rsid w:val="00AD6C82"/>
    <w:rsid w:val="00AD79C1"/>
    <w:rsid w:val="00AE0F9D"/>
    <w:rsid w:val="00AE2E6E"/>
    <w:rsid w:val="00B00E65"/>
    <w:rsid w:val="00B05EA9"/>
    <w:rsid w:val="00B14F58"/>
    <w:rsid w:val="00B15AE4"/>
    <w:rsid w:val="00B169DB"/>
    <w:rsid w:val="00B24D55"/>
    <w:rsid w:val="00B26B61"/>
    <w:rsid w:val="00B31A41"/>
    <w:rsid w:val="00B334B0"/>
    <w:rsid w:val="00B36449"/>
    <w:rsid w:val="00B47026"/>
    <w:rsid w:val="00B51958"/>
    <w:rsid w:val="00B528B5"/>
    <w:rsid w:val="00B73930"/>
    <w:rsid w:val="00B76348"/>
    <w:rsid w:val="00B80923"/>
    <w:rsid w:val="00B81B87"/>
    <w:rsid w:val="00B91507"/>
    <w:rsid w:val="00B92C49"/>
    <w:rsid w:val="00B97F97"/>
    <w:rsid w:val="00BA171D"/>
    <w:rsid w:val="00BA65AC"/>
    <w:rsid w:val="00BA68E1"/>
    <w:rsid w:val="00BB55B0"/>
    <w:rsid w:val="00BB6041"/>
    <w:rsid w:val="00BC16AF"/>
    <w:rsid w:val="00BC6E0B"/>
    <w:rsid w:val="00BD31A2"/>
    <w:rsid w:val="00BD57B5"/>
    <w:rsid w:val="00BF0119"/>
    <w:rsid w:val="00BF09D8"/>
    <w:rsid w:val="00BF2DBA"/>
    <w:rsid w:val="00BF4C3B"/>
    <w:rsid w:val="00BF5282"/>
    <w:rsid w:val="00C1228F"/>
    <w:rsid w:val="00C12370"/>
    <w:rsid w:val="00C21140"/>
    <w:rsid w:val="00C21F98"/>
    <w:rsid w:val="00C36886"/>
    <w:rsid w:val="00C44088"/>
    <w:rsid w:val="00C46D9A"/>
    <w:rsid w:val="00C47BD0"/>
    <w:rsid w:val="00C55751"/>
    <w:rsid w:val="00C5749B"/>
    <w:rsid w:val="00C600C1"/>
    <w:rsid w:val="00C7124B"/>
    <w:rsid w:val="00C74B62"/>
    <w:rsid w:val="00C833B2"/>
    <w:rsid w:val="00C83A2F"/>
    <w:rsid w:val="00C849A4"/>
    <w:rsid w:val="00C86184"/>
    <w:rsid w:val="00C93791"/>
    <w:rsid w:val="00C94D19"/>
    <w:rsid w:val="00CA6246"/>
    <w:rsid w:val="00CA7131"/>
    <w:rsid w:val="00CB22E1"/>
    <w:rsid w:val="00CB4270"/>
    <w:rsid w:val="00CB4F34"/>
    <w:rsid w:val="00CB5490"/>
    <w:rsid w:val="00CB7336"/>
    <w:rsid w:val="00CD6A4D"/>
    <w:rsid w:val="00CE06B9"/>
    <w:rsid w:val="00CE07AE"/>
    <w:rsid w:val="00CE0B02"/>
    <w:rsid w:val="00CF7537"/>
    <w:rsid w:val="00D10DFB"/>
    <w:rsid w:val="00D17512"/>
    <w:rsid w:val="00D24A0F"/>
    <w:rsid w:val="00D54BB7"/>
    <w:rsid w:val="00D63FBD"/>
    <w:rsid w:val="00D6613B"/>
    <w:rsid w:val="00D77F96"/>
    <w:rsid w:val="00D805CE"/>
    <w:rsid w:val="00D818A9"/>
    <w:rsid w:val="00D81F79"/>
    <w:rsid w:val="00D86C26"/>
    <w:rsid w:val="00D8777E"/>
    <w:rsid w:val="00D90A01"/>
    <w:rsid w:val="00D9553E"/>
    <w:rsid w:val="00D961A3"/>
    <w:rsid w:val="00D9790B"/>
    <w:rsid w:val="00DA39FE"/>
    <w:rsid w:val="00DC127D"/>
    <w:rsid w:val="00DC277D"/>
    <w:rsid w:val="00DD02B2"/>
    <w:rsid w:val="00DD2B11"/>
    <w:rsid w:val="00DE0CD0"/>
    <w:rsid w:val="00DE20C3"/>
    <w:rsid w:val="00DE537E"/>
    <w:rsid w:val="00DF1B28"/>
    <w:rsid w:val="00DF21ED"/>
    <w:rsid w:val="00DF4D7A"/>
    <w:rsid w:val="00DF64A2"/>
    <w:rsid w:val="00E07677"/>
    <w:rsid w:val="00E12C76"/>
    <w:rsid w:val="00E17A53"/>
    <w:rsid w:val="00E210CA"/>
    <w:rsid w:val="00E35AC7"/>
    <w:rsid w:val="00E36496"/>
    <w:rsid w:val="00E4453B"/>
    <w:rsid w:val="00E5132B"/>
    <w:rsid w:val="00E535A3"/>
    <w:rsid w:val="00E555C2"/>
    <w:rsid w:val="00E61C8A"/>
    <w:rsid w:val="00E72533"/>
    <w:rsid w:val="00E759D0"/>
    <w:rsid w:val="00E802D7"/>
    <w:rsid w:val="00E80A8E"/>
    <w:rsid w:val="00E80D74"/>
    <w:rsid w:val="00E829C6"/>
    <w:rsid w:val="00E85096"/>
    <w:rsid w:val="00E90BF9"/>
    <w:rsid w:val="00E90E1C"/>
    <w:rsid w:val="00E96B0F"/>
    <w:rsid w:val="00EA18D4"/>
    <w:rsid w:val="00EA37C9"/>
    <w:rsid w:val="00EA50E8"/>
    <w:rsid w:val="00EA6722"/>
    <w:rsid w:val="00EA7266"/>
    <w:rsid w:val="00EB2633"/>
    <w:rsid w:val="00EC2DC8"/>
    <w:rsid w:val="00EC513E"/>
    <w:rsid w:val="00EC55E2"/>
    <w:rsid w:val="00ED39FA"/>
    <w:rsid w:val="00ED503B"/>
    <w:rsid w:val="00ED6892"/>
    <w:rsid w:val="00ED6AEA"/>
    <w:rsid w:val="00EE3818"/>
    <w:rsid w:val="00EE5205"/>
    <w:rsid w:val="00EF148A"/>
    <w:rsid w:val="00EF359C"/>
    <w:rsid w:val="00F008E9"/>
    <w:rsid w:val="00F039E7"/>
    <w:rsid w:val="00F1183F"/>
    <w:rsid w:val="00F1425C"/>
    <w:rsid w:val="00F2175C"/>
    <w:rsid w:val="00F21CEA"/>
    <w:rsid w:val="00F232AF"/>
    <w:rsid w:val="00F30423"/>
    <w:rsid w:val="00F41694"/>
    <w:rsid w:val="00F43FA7"/>
    <w:rsid w:val="00F52505"/>
    <w:rsid w:val="00F54D1B"/>
    <w:rsid w:val="00F62EB0"/>
    <w:rsid w:val="00F66608"/>
    <w:rsid w:val="00F668E2"/>
    <w:rsid w:val="00F66A91"/>
    <w:rsid w:val="00F7123D"/>
    <w:rsid w:val="00F84243"/>
    <w:rsid w:val="00F854E2"/>
    <w:rsid w:val="00F9062D"/>
    <w:rsid w:val="00F9320A"/>
    <w:rsid w:val="00F959A0"/>
    <w:rsid w:val="00F97382"/>
    <w:rsid w:val="00F97EAC"/>
    <w:rsid w:val="00F97EBF"/>
    <w:rsid w:val="00FA346E"/>
    <w:rsid w:val="00FA4615"/>
    <w:rsid w:val="00FA58EA"/>
    <w:rsid w:val="00FB3573"/>
    <w:rsid w:val="00FB6C9C"/>
    <w:rsid w:val="00FC00D1"/>
    <w:rsid w:val="00FC220C"/>
    <w:rsid w:val="00FC60A6"/>
    <w:rsid w:val="00FC6800"/>
    <w:rsid w:val="00FD4147"/>
    <w:rsid w:val="00FD4BA0"/>
    <w:rsid w:val="00FE1174"/>
    <w:rsid w:val="00FE36AF"/>
    <w:rsid w:val="00FE698A"/>
    <w:rsid w:val="00FF11C1"/>
    <w:rsid w:val="00FF2184"/>
    <w:rsid w:val="00FF3B2C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B401-7DB7-4A1F-B490-6E2B3AD7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5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A5E52"/>
    <w:pPr>
      <w:keepNext/>
      <w:spacing w:after="0" w:line="240" w:lineRule="auto"/>
      <w:jc w:val="center"/>
      <w:outlineLvl w:val="1"/>
    </w:pPr>
    <w:rPr>
      <w:rFonts w:ascii="Black Chancery" w:eastAsia="Times New Roman" w:hAnsi="Black Chancery"/>
      <w:bCs/>
      <w:sz w:val="3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5E52"/>
    <w:rPr>
      <w:rFonts w:ascii="Black Chancery" w:eastAsia="Times New Roman" w:hAnsi="Black Chancery" w:cs="Times New Roman"/>
      <w:bCs/>
      <w:sz w:val="36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2A5E52"/>
    <w:pPr>
      <w:spacing w:after="0" w:line="240" w:lineRule="auto"/>
      <w:jc w:val="center"/>
    </w:pPr>
    <w:rPr>
      <w:rFonts w:ascii="Black Chancery" w:eastAsia="Times New Roman" w:hAnsi="Black Chancery"/>
      <w:b/>
      <w:bCs/>
      <w:sz w:val="36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2A5E52"/>
    <w:rPr>
      <w:rFonts w:ascii="Black Chancery" w:eastAsia="Times New Roman" w:hAnsi="Black Chancery" w:cs="Times New Roman"/>
      <w:b/>
      <w:bCs/>
      <w:sz w:val="36"/>
      <w:szCs w:val="24"/>
      <w:lang w:val="es-ES" w:eastAsia="es-ES"/>
    </w:rPr>
  </w:style>
  <w:style w:type="table" w:styleId="Cuadrculavistosa-nfasis5">
    <w:name w:val="Colorful Grid Accent 5"/>
    <w:basedOn w:val="Tablanormal"/>
    <w:uiPriority w:val="73"/>
    <w:rsid w:val="002A5E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6450AE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A1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A1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EA1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07698D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7921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1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12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1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125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125"/>
    <w:rPr>
      <w:rFonts w:ascii="Segoe UI" w:eastAsia="Calibr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694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2">
    <w:name w:val="Grid Table 4 Accent 2"/>
    <w:basedOn w:val="Tablanormal"/>
    <w:uiPriority w:val="49"/>
    <w:rsid w:val="00694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EC2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2-nfasis1">
    <w:name w:val="Grid Table 2 Accent 1"/>
    <w:basedOn w:val="Tablanormal"/>
    <w:uiPriority w:val="47"/>
    <w:rsid w:val="007E6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56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E90E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CASAS PROVINCIAL "SSCC"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Granja</dc:creator>
  <cp:keywords/>
  <dc:description/>
  <cp:lastModifiedBy>Lida Ruth Romero Armijos</cp:lastModifiedBy>
  <cp:revision>23</cp:revision>
  <dcterms:created xsi:type="dcterms:W3CDTF">2019-06-10T17:30:00Z</dcterms:created>
  <dcterms:modified xsi:type="dcterms:W3CDTF">2019-06-28T20:28:00Z</dcterms:modified>
</cp:coreProperties>
</file>